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F23822" w14:paraId="6FB988C9" w14:textId="77777777" w:rsidTr="00FA5B6B">
        <w:tc>
          <w:tcPr>
            <w:tcW w:w="9062" w:type="dxa"/>
            <w:gridSpan w:val="2"/>
          </w:tcPr>
          <w:p w14:paraId="4AC481EF" w14:textId="3F687692" w:rsidR="00A53D6D" w:rsidRPr="00F23822" w:rsidRDefault="007A26A8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G</w:t>
            </w:r>
            <w:bookmarkStart w:id="0" w:name="_GoBack"/>
            <w:bookmarkEnd w:id="0"/>
            <w:r w:rsidRPr="00F23822">
              <w:rPr>
                <w:b/>
                <w:lang w:val="sv-SE"/>
              </w:rPr>
              <w:t>enerella upplysningar om anläggningen</w:t>
            </w:r>
          </w:p>
        </w:tc>
      </w:tr>
      <w:tr w:rsidR="00000195" w:rsidRPr="00F23822" w14:paraId="08547EEB" w14:textId="77777777" w:rsidTr="00FA5B6B">
        <w:tc>
          <w:tcPr>
            <w:tcW w:w="2972" w:type="dxa"/>
          </w:tcPr>
          <w:p w14:paraId="3BC1747E" w14:textId="2518025A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Kontaktperson</w:t>
            </w:r>
            <w:r w:rsidRPr="00F23822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16344D4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681D0DA9" w14:textId="77777777" w:rsidTr="00FA5B6B">
        <w:tc>
          <w:tcPr>
            <w:tcW w:w="2972" w:type="dxa"/>
          </w:tcPr>
          <w:p w14:paraId="2C95A143" w14:textId="0ABD0B05" w:rsidR="00000195" w:rsidRPr="00F23822" w:rsidRDefault="00F23822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09D92FE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648E2633" w14:textId="77777777" w:rsidTr="00FA5B6B">
        <w:tc>
          <w:tcPr>
            <w:tcW w:w="2972" w:type="dxa"/>
          </w:tcPr>
          <w:p w14:paraId="3DA2021B" w14:textId="40F9E593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Län, land</w:t>
            </w:r>
          </w:p>
        </w:tc>
        <w:tc>
          <w:tcPr>
            <w:tcW w:w="6090" w:type="dxa"/>
          </w:tcPr>
          <w:p w14:paraId="0B37AD5D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2027D4F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2B0BDBB9" w14:textId="77777777" w:rsidTr="00FA5B6B">
        <w:tc>
          <w:tcPr>
            <w:tcW w:w="2972" w:type="dxa"/>
          </w:tcPr>
          <w:p w14:paraId="3C5C5EF3" w14:textId="2A72A355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Typ anlä</w:t>
            </w:r>
            <w:r w:rsidR="00F23822" w:rsidRPr="00F23822">
              <w:rPr>
                <w:lang w:val="sv-SE"/>
              </w:rPr>
              <w:t>gg</w:t>
            </w:r>
            <w:r w:rsidRPr="00F23822">
              <w:rPr>
                <w:lang w:val="sv-SE"/>
              </w:rPr>
              <w:t>ning</w:t>
            </w:r>
          </w:p>
        </w:tc>
        <w:tc>
          <w:tcPr>
            <w:tcW w:w="6090" w:type="dxa"/>
          </w:tcPr>
          <w:p w14:paraId="3EB363BF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03067D91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7BB40004" w14:textId="77777777" w:rsidTr="00FA5B6B">
        <w:tc>
          <w:tcPr>
            <w:tcW w:w="2972" w:type="dxa"/>
          </w:tcPr>
          <w:p w14:paraId="00F91CF5" w14:textId="055098A9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63457C07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685BBC03" w14:textId="77777777" w:rsidTr="00FA5B6B">
        <w:tc>
          <w:tcPr>
            <w:tcW w:w="2972" w:type="dxa"/>
          </w:tcPr>
          <w:p w14:paraId="437193BC" w14:textId="3244D878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Totalarea [m</w:t>
            </w:r>
            <w:r w:rsidRPr="00F23822">
              <w:rPr>
                <w:vertAlign w:val="superscript"/>
                <w:lang w:val="sv-SE"/>
              </w:rPr>
              <w:t>2</w:t>
            </w:r>
            <w:r w:rsidRPr="00F23822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0D148C6C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1017F201" w14:textId="77777777" w:rsidTr="00FA5B6B">
        <w:tc>
          <w:tcPr>
            <w:tcW w:w="2972" w:type="dxa"/>
          </w:tcPr>
          <w:p w14:paraId="2248A272" w14:textId="799A4DD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Uppvärmd areal [m</w:t>
            </w:r>
            <w:r w:rsidRPr="00F23822">
              <w:rPr>
                <w:vertAlign w:val="superscript"/>
                <w:lang w:val="sv-SE"/>
              </w:rPr>
              <w:t>2</w:t>
            </w:r>
            <w:r w:rsidRPr="00F23822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4E3CDDDB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2C1CAB1C" w14:textId="77777777" w:rsidTr="00FA5B6B">
        <w:tc>
          <w:tcPr>
            <w:tcW w:w="2972" w:type="dxa"/>
          </w:tcPr>
          <w:p w14:paraId="01ABC2DE" w14:textId="0A67E358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Aktivitetsyta [m²]</w:t>
            </w:r>
          </w:p>
        </w:tc>
        <w:tc>
          <w:tcPr>
            <w:tcW w:w="6090" w:type="dxa"/>
          </w:tcPr>
          <w:p w14:paraId="355F8276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5193BDB2" w14:textId="77777777" w:rsidTr="00FA5B6B">
        <w:tc>
          <w:tcPr>
            <w:tcW w:w="2972" w:type="dxa"/>
          </w:tcPr>
          <w:p w14:paraId="62DD0B2A" w14:textId="0720306D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Omklädningsrum [temp, antal, m²]</w:t>
            </w:r>
          </w:p>
        </w:tc>
        <w:tc>
          <w:tcPr>
            <w:tcW w:w="6090" w:type="dxa"/>
          </w:tcPr>
          <w:p w14:paraId="55023AB9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A53D6D" w:rsidRPr="00F23822" w14:paraId="6D7AA9F7" w14:textId="77777777" w:rsidTr="00FA5B6B">
        <w:tc>
          <w:tcPr>
            <w:tcW w:w="9062" w:type="dxa"/>
            <w:gridSpan w:val="2"/>
          </w:tcPr>
          <w:p w14:paraId="2BE1447C" w14:textId="46A3C26E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Övriga upplysningar:</w:t>
            </w:r>
          </w:p>
          <w:p w14:paraId="7C0D1552" w14:textId="77777777" w:rsidR="00A53D6D" w:rsidRPr="00F23822" w:rsidRDefault="00A53D6D" w:rsidP="00FA5B6B">
            <w:pPr>
              <w:rPr>
                <w:lang w:val="sv-SE"/>
              </w:rPr>
            </w:pPr>
          </w:p>
          <w:p w14:paraId="1CF7E78C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15D76D35" w14:textId="77777777" w:rsidR="00CE1D41" w:rsidRPr="00F23822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F23822" w14:paraId="076CF74C" w14:textId="77777777" w:rsidTr="00FA5B6B">
        <w:tc>
          <w:tcPr>
            <w:tcW w:w="9062" w:type="dxa"/>
            <w:gridSpan w:val="2"/>
          </w:tcPr>
          <w:p w14:paraId="04854321" w14:textId="53F341F0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b/>
                <w:lang w:val="sv-SE"/>
              </w:rPr>
              <w:t>Användarmönster</w:t>
            </w:r>
          </w:p>
        </w:tc>
      </w:tr>
      <w:tr w:rsidR="00000195" w:rsidRPr="00F23822" w14:paraId="12FB0AA2" w14:textId="77777777" w:rsidTr="00FA5B6B">
        <w:tc>
          <w:tcPr>
            <w:tcW w:w="3681" w:type="dxa"/>
          </w:tcPr>
          <w:p w14:paraId="7A57DBD3" w14:textId="77FE138D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670E83EE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32E84064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35723DC7" w14:textId="77777777" w:rsidTr="00FA5B6B">
        <w:tc>
          <w:tcPr>
            <w:tcW w:w="3681" w:type="dxa"/>
          </w:tcPr>
          <w:p w14:paraId="7E5A75DD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Vilka är anläggningens användare?</w:t>
            </w:r>
          </w:p>
          <w:p w14:paraId="6F688B08" w14:textId="77777777" w:rsidR="00000195" w:rsidRPr="00F23822" w:rsidRDefault="00000195" w:rsidP="0000019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23822">
              <w:rPr>
                <w:lang w:val="sv-SE"/>
              </w:rPr>
              <w:t>Elitidrott</w:t>
            </w:r>
          </w:p>
          <w:p w14:paraId="18AA938A" w14:textId="77777777" w:rsidR="00000195" w:rsidRPr="00F23822" w:rsidRDefault="00000195" w:rsidP="0000019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23822">
              <w:rPr>
                <w:lang w:val="sv-SE"/>
              </w:rPr>
              <w:t>Breddidrott</w:t>
            </w:r>
          </w:p>
          <w:p w14:paraId="62EAE2AF" w14:textId="2BD44F27" w:rsidR="00000195" w:rsidRPr="00F23822" w:rsidRDefault="00000195" w:rsidP="0000019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23822">
              <w:rPr>
                <w:lang w:val="sv-SE"/>
              </w:rPr>
              <w:t>Annat (</w:t>
            </w:r>
            <w:r w:rsidR="00F23822" w:rsidRPr="00F23822">
              <w:rPr>
                <w:lang w:val="sv-SE"/>
              </w:rPr>
              <w:t>specificera</w:t>
            </w:r>
            <w:r w:rsidRPr="00F23822">
              <w:rPr>
                <w:lang w:val="sv-SE"/>
              </w:rPr>
              <w:t>)</w:t>
            </w:r>
          </w:p>
          <w:p w14:paraId="42CCCF39" w14:textId="68072D56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4D4EA887" w14:textId="77777777" w:rsidTr="00FA5B6B">
        <w:tc>
          <w:tcPr>
            <w:tcW w:w="3681" w:type="dxa"/>
          </w:tcPr>
          <w:p w14:paraId="7AB8C099" w14:textId="55CE0D35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Publikdagar och antal</w:t>
            </w:r>
          </w:p>
        </w:tc>
        <w:tc>
          <w:tcPr>
            <w:tcW w:w="5381" w:type="dxa"/>
          </w:tcPr>
          <w:p w14:paraId="1CC1AE76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21181244" w14:textId="77777777" w:rsidTr="00FA5B6B">
        <w:tc>
          <w:tcPr>
            <w:tcW w:w="3681" w:type="dxa"/>
          </w:tcPr>
          <w:p w14:paraId="3D1530DE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Används anläggningen enligt urspr. tanke?</w:t>
            </w:r>
          </w:p>
          <w:p w14:paraId="7100953A" w14:textId="77777777" w:rsidR="00000195" w:rsidRPr="00F23822" w:rsidRDefault="00000195" w:rsidP="00000195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F23822">
              <w:rPr>
                <w:lang w:val="sv-SE"/>
              </w:rPr>
              <w:t>Utövas andra idrotter än det anläggningen är anlagd för?</w:t>
            </w:r>
          </w:p>
          <w:p w14:paraId="38A6A11E" w14:textId="3E69D771" w:rsidR="00000195" w:rsidRPr="00F23822" w:rsidRDefault="00000195" w:rsidP="00000195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F23822">
              <w:rPr>
                <w:lang w:val="sv-SE"/>
              </w:rPr>
              <w:t>Används rum i anläggningen till annat än de ursprungligen är byggda för?</w:t>
            </w:r>
          </w:p>
        </w:tc>
        <w:tc>
          <w:tcPr>
            <w:tcW w:w="5381" w:type="dxa"/>
          </w:tcPr>
          <w:p w14:paraId="6B7FCE3E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66898BE1" w14:textId="77777777" w:rsidTr="00FA5B6B">
        <w:tc>
          <w:tcPr>
            <w:tcW w:w="3681" w:type="dxa"/>
          </w:tcPr>
          <w:p w14:paraId="33818A5A" w14:textId="705CDE4A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När används anläggningen över året? (antal veckor och säsong)</w:t>
            </w:r>
          </w:p>
        </w:tc>
        <w:tc>
          <w:tcPr>
            <w:tcW w:w="5381" w:type="dxa"/>
          </w:tcPr>
          <w:p w14:paraId="0BA57BC3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008F026B" w14:textId="77777777" w:rsidTr="00FA5B6B">
        <w:tc>
          <w:tcPr>
            <w:tcW w:w="3681" w:type="dxa"/>
          </w:tcPr>
          <w:p w14:paraId="45C81EBD" w14:textId="31783FB1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Vilken är den genomsnittliga öppningstiden för anläggningen? (</w:t>
            </w:r>
            <w:r w:rsidR="00F23822" w:rsidRPr="00F23822">
              <w:rPr>
                <w:lang w:val="sv-SE"/>
              </w:rPr>
              <w:t>tim.</w:t>
            </w:r>
            <w:r w:rsidRPr="00F23822">
              <w:rPr>
                <w:lang w:val="sv-SE"/>
              </w:rPr>
              <w:t xml:space="preserve">/dygn alt. </w:t>
            </w:r>
            <w:r w:rsidR="00F23822" w:rsidRPr="00F23822">
              <w:rPr>
                <w:lang w:val="sv-SE"/>
              </w:rPr>
              <w:t>tim.</w:t>
            </w:r>
            <w:r w:rsidRPr="00F23822">
              <w:rPr>
                <w:lang w:val="sv-SE"/>
              </w:rPr>
              <w:t>/</w:t>
            </w:r>
            <w:r w:rsidR="00F23822" w:rsidRPr="00F23822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95016FF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2FD76ED7" w14:textId="77777777" w:rsidTr="00FA5B6B">
        <w:trPr>
          <w:trHeight w:val="132"/>
        </w:trPr>
        <w:tc>
          <w:tcPr>
            <w:tcW w:w="3681" w:type="dxa"/>
          </w:tcPr>
          <w:p w14:paraId="095C64D1" w14:textId="30E6F068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Har anläggningen olika temperatur/klimatzoner</w:t>
            </w:r>
            <w:r w:rsidRPr="00F23822">
              <w:rPr>
                <w:lang w:val="sv-SE"/>
              </w:rPr>
              <w:br/>
              <w:t>(är hallen en kall hall)?</w:t>
            </w:r>
          </w:p>
        </w:tc>
        <w:tc>
          <w:tcPr>
            <w:tcW w:w="5381" w:type="dxa"/>
          </w:tcPr>
          <w:p w14:paraId="38946445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</w:tbl>
    <w:p w14:paraId="1191C84A" w14:textId="22A3DE6E" w:rsidR="003D3E2C" w:rsidRPr="00F23822" w:rsidRDefault="003D3E2C">
      <w:pPr>
        <w:rPr>
          <w:lang w:val="sv-SE"/>
        </w:rPr>
      </w:pPr>
    </w:p>
    <w:p w14:paraId="1EB3A6C7" w14:textId="77777777" w:rsidR="003D3E2C" w:rsidRPr="00F23822" w:rsidRDefault="003D3E2C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F23822" w14:paraId="3C490570" w14:textId="77777777" w:rsidTr="00FA5B6B">
        <w:tc>
          <w:tcPr>
            <w:tcW w:w="9062" w:type="dxa"/>
          </w:tcPr>
          <w:p w14:paraId="5843CE2A" w14:textId="7C23E1A6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b/>
                <w:lang w:val="sv-SE"/>
              </w:rPr>
              <w:lastRenderedPageBreak/>
              <w:t>Renovering</w:t>
            </w:r>
          </w:p>
        </w:tc>
      </w:tr>
      <w:tr w:rsidR="00000195" w:rsidRPr="00F23822" w14:paraId="531F3D6A" w14:textId="77777777" w:rsidTr="00FA5B6B">
        <w:tc>
          <w:tcPr>
            <w:tcW w:w="9062" w:type="dxa"/>
          </w:tcPr>
          <w:p w14:paraId="58626DE8" w14:textId="5BF185F2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Tidigare renovering (år):</w:t>
            </w:r>
          </w:p>
        </w:tc>
      </w:tr>
      <w:tr w:rsidR="00000195" w:rsidRPr="00F23822" w14:paraId="142752E0" w14:textId="77777777" w:rsidTr="00FA5B6B">
        <w:tc>
          <w:tcPr>
            <w:tcW w:w="9062" w:type="dxa"/>
          </w:tcPr>
          <w:p w14:paraId="5BAC8647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Beskriv vilken renovering som gjordes:</w:t>
            </w:r>
          </w:p>
          <w:p w14:paraId="04A84B2E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4758E114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37BF8D0A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4A928B21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5070D850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63DEF773" w14:textId="77777777" w:rsidTr="00FA5B6B">
        <w:tc>
          <w:tcPr>
            <w:tcW w:w="9062" w:type="dxa"/>
          </w:tcPr>
          <w:p w14:paraId="43A31EBC" w14:textId="075F5999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Planerad renovering (år):</w:t>
            </w:r>
          </w:p>
        </w:tc>
      </w:tr>
      <w:tr w:rsidR="00000195" w:rsidRPr="00F23822" w14:paraId="211434FE" w14:textId="77777777" w:rsidTr="00FA5B6B">
        <w:tc>
          <w:tcPr>
            <w:tcW w:w="9062" w:type="dxa"/>
          </w:tcPr>
          <w:p w14:paraId="6FFCEC2A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Beskriv vad som är planerat att göra:</w:t>
            </w:r>
          </w:p>
          <w:p w14:paraId="54FD0031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08FD383D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56326DE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7D70104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28DF7EE7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37E0DEFD" w14:textId="77777777" w:rsidTr="00FA5B6B">
        <w:tc>
          <w:tcPr>
            <w:tcW w:w="9062" w:type="dxa"/>
          </w:tcPr>
          <w:p w14:paraId="1F41BC48" w14:textId="03CFBA02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Planerad utbyggnad (år):</w:t>
            </w:r>
          </w:p>
        </w:tc>
      </w:tr>
      <w:tr w:rsidR="00000195" w:rsidRPr="00F23822" w14:paraId="4648DE1F" w14:textId="77777777" w:rsidTr="00FA5B6B">
        <w:tc>
          <w:tcPr>
            <w:tcW w:w="9062" w:type="dxa"/>
          </w:tcPr>
          <w:p w14:paraId="531FA35C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Beskriv utbyggnaden och hur den påverkar befintlig byggnad:</w:t>
            </w:r>
          </w:p>
          <w:p w14:paraId="7FCAE8F1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7F93058D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  <w:tr w:rsidR="00000195" w:rsidRPr="00F23822" w14:paraId="134DD76F" w14:textId="77777777" w:rsidTr="00FA5B6B">
        <w:tc>
          <w:tcPr>
            <w:tcW w:w="9062" w:type="dxa"/>
          </w:tcPr>
          <w:p w14:paraId="265774AA" w14:textId="77777777" w:rsidR="00000195" w:rsidRPr="00F23822" w:rsidRDefault="00000195" w:rsidP="00000195">
            <w:pPr>
              <w:rPr>
                <w:lang w:val="sv-SE"/>
              </w:rPr>
            </w:pPr>
            <w:r w:rsidRPr="00F23822">
              <w:rPr>
                <w:lang w:val="sv-SE"/>
              </w:rPr>
              <w:t>Andra förändringar sedan ursprungsår:</w:t>
            </w:r>
          </w:p>
          <w:p w14:paraId="04237534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5F53FE64" w14:textId="77777777" w:rsidR="00000195" w:rsidRPr="00F23822" w:rsidRDefault="00000195" w:rsidP="00000195">
            <w:pPr>
              <w:rPr>
                <w:lang w:val="sv-SE"/>
              </w:rPr>
            </w:pPr>
          </w:p>
          <w:p w14:paraId="210D38EE" w14:textId="77777777" w:rsidR="00000195" w:rsidRPr="00F23822" w:rsidRDefault="00000195" w:rsidP="00000195">
            <w:pPr>
              <w:rPr>
                <w:lang w:val="sv-SE"/>
              </w:rPr>
            </w:pPr>
          </w:p>
        </w:tc>
      </w:tr>
    </w:tbl>
    <w:p w14:paraId="2C4E700D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000195" w:rsidRPr="00F23822" w14:paraId="5198775F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582D7B70" w14:textId="7E5A71AC" w:rsidR="00000195" w:rsidRPr="00F23822" w:rsidRDefault="00000195" w:rsidP="00000195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Värmeanläggning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E553EC" w14:textId="7F8D213C" w:rsidR="00000195" w:rsidRPr="00F23822" w:rsidRDefault="00000195" w:rsidP="00000195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6FD17593" w14:textId="2BC7824D" w:rsidR="00000195" w:rsidRPr="00F23822" w:rsidRDefault="00000195" w:rsidP="00000195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Kommentar</w:t>
            </w:r>
          </w:p>
        </w:tc>
      </w:tr>
      <w:tr w:rsidR="00A53D6D" w:rsidRPr="00F23822" w14:paraId="25A76EBF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612851CC" w14:textId="7A47A225" w:rsidR="00A53D6D" w:rsidRPr="00F23822" w:rsidRDefault="007A26A8" w:rsidP="00FA5B6B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Vilken</w:t>
            </w:r>
            <w:r w:rsidR="00A53D6D" w:rsidRPr="00F23822">
              <w:rPr>
                <w:u w:val="single"/>
                <w:lang w:val="sv-SE"/>
              </w:rPr>
              <w:t xml:space="preserve"> </w:t>
            </w:r>
            <w:r w:rsidRPr="00F23822">
              <w:rPr>
                <w:lang w:val="sv-SE"/>
              </w:rPr>
              <w:t>är</w:t>
            </w:r>
            <w:r w:rsidR="00A53D6D" w:rsidRPr="00F23822">
              <w:rPr>
                <w:u w:val="single"/>
                <w:lang w:val="sv-SE"/>
              </w:rPr>
              <w:t xml:space="preserve"> </w:t>
            </w:r>
            <w:r w:rsidRPr="00F23822">
              <w:rPr>
                <w:lang w:val="sv-SE"/>
              </w:rPr>
              <w:t>energikällan</w:t>
            </w:r>
            <w:r w:rsidR="00A53D6D" w:rsidRPr="00F23822">
              <w:rPr>
                <w:u w:val="single"/>
                <w:lang w:val="sv-SE"/>
              </w:rPr>
              <w:t xml:space="preserve"> </w:t>
            </w:r>
            <w:r w:rsidRPr="00F23822">
              <w:rPr>
                <w:lang w:val="sv-SE"/>
              </w:rPr>
              <w:t>för</w:t>
            </w:r>
            <w:r w:rsidR="00A53D6D" w:rsidRPr="00F23822">
              <w:rPr>
                <w:u w:val="single"/>
                <w:lang w:val="sv-SE"/>
              </w:rPr>
              <w:t xml:space="preserve"> </w:t>
            </w:r>
            <w:r w:rsidRPr="00F23822">
              <w:rPr>
                <w:lang w:val="sv-SE"/>
              </w:rPr>
              <w:t>uppvärmning</w:t>
            </w:r>
            <w:r w:rsidR="00A53D6D" w:rsidRPr="00F23822">
              <w:rPr>
                <w:u w:val="single"/>
                <w:lang w:val="sv-SE"/>
              </w:rPr>
              <w:t>?</w:t>
            </w:r>
            <w:r w:rsidR="00A53D6D" w:rsidRPr="00F23822">
              <w:rPr>
                <w:lang w:val="sv-SE"/>
              </w:rPr>
              <w:br/>
            </w:r>
            <w:r w:rsidRPr="00F23822">
              <w:rPr>
                <w:lang w:val="sv-SE"/>
              </w:rPr>
              <w:t>Bifoga utrustningsdokumentation</w:t>
            </w:r>
            <w:r w:rsidR="00A53D6D" w:rsidRPr="00F23822">
              <w:rPr>
                <w:lang w:val="sv-SE"/>
              </w:rPr>
              <w:br/>
            </w:r>
            <w:r w:rsidRPr="00F23822">
              <w:rPr>
                <w:lang w:val="sv-SE"/>
              </w:rPr>
              <w:t>Biobränsle</w:t>
            </w:r>
            <w:r w:rsidR="00A53D6D" w:rsidRPr="00F23822">
              <w:rPr>
                <w:lang w:val="sv-SE"/>
              </w:rPr>
              <w:t xml:space="preserve"> </w:t>
            </w:r>
            <w:r w:rsidR="00A53D6D" w:rsidRPr="00F23822">
              <w:rPr>
                <w:lang w:val="sv-SE"/>
              </w:rPr>
              <w:br/>
            </w:r>
            <w:r w:rsidRPr="00F23822">
              <w:rPr>
                <w:lang w:val="sv-SE"/>
              </w:rPr>
              <w:t>Elektricitet</w:t>
            </w:r>
            <w:r w:rsidR="00A53D6D" w:rsidRPr="00F23822">
              <w:rPr>
                <w:lang w:val="sv-SE"/>
              </w:rPr>
              <w:br/>
            </w:r>
            <w:r w:rsidRPr="00F23822">
              <w:rPr>
                <w:lang w:val="sv-SE"/>
              </w:rPr>
              <w:t>Olja/gas</w:t>
            </w:r>
            <w:r w:rsidR="00A53D6D" w:rsidRPr="00F23822">
              <w:rPr>
                <w:lang w:val="sv-SE"/>
              </w:rPr>
              <w:br/>
            </w:r>
            <w:r w:rsidRPr="00F23822">
              <w:rPr>
                <w:lang w:val="sv-SE"/>
              </w:rPr>
              <w:t>Värmepump</w:t>
            </w:r>
          </w:p>
          <w:p w14:paraId="62D6FA97" w14:textId="77777777" w:rsidR="00A53D6D" w:rsidRPr="00F23822" w:rsidRDefault="00A53D6D" w:rsidP="00FA5B6B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Solenergi</w:t>
            </w:r>
          </w:p>
          <w:p w14:paraId="6C5859E1" w14:textId="77777777" w:rsidR="00A53D6D" w:rsidRPr="00F23822" w:rsidRDefault="00A53D6D" w:rsidP="00FA5B6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Solceller</w:t>
            </w:r>
          </w:p>
          <w:p w14:paraId="147D0394" w14:textId="15AF52CA" w:rsidR="00A53D6D" w:rsidRPr="00F23822" w:rsidRDefault="007A26A8" w:rsidP="00FA5B6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EFB8A" w14:textId="77777777" w:rsidR="00A53D6D" w:rsidRPr="00F23822" w:rsidRDefault="00A53D6D" w:rsidP="00FA5B6B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4304AE81" w14:textId="77777777" w:rsidR="00A53D6D" w:rsidRPr="00F23822" w:rsidRDefault="00A53D6D" w:rsidP="00FA5B6B">
            <w:pPr>
              <w:rPr>
                <w:b/>
                <w:lang w:val="sv-SE"/>
              </w:rPr>
            </w:pPr>
          </w:p>
        </w:tc>
      </w:tr>
      <w:tr w:rsidR="00A53D6D" w:rsidRPr="00F23822" w14:paraId="036CCE4A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23504DBC" w14:textId="173D9A8E" w:rsidR="00A53D6D" w:rsidRPr="00F23822" w:rsidRDefault="007A26A8" w:rsidP="00FA5B6B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u w:val="single"/>
                <w:lang w:val="sv-SE"/>
              </w:rPr>
              <w:t xml:space="preserve">Vilka energibärare? </w:t>
            </w:r>
            <w:r w:rsidRPr="00F23822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AC2EF8D" w14:textId="77777777" w:rsidR="00A53D6D" w:rsidRPr="00F23822" w:rsidRDefault="00A53D6D" w:rsidP="00FA5B6B">
            <w:pPr>
              <w:rPr>
                <w:b/>
                <w:lang w:val="sv-SE"/>
              </w:rPr>
            </w:pPr>
          </w:p>
        </w:tc>
      </w:tr>
      <w:tr w:rsidR="00A53D6D" w:rsidRPr="00F23822" w14:paraId="27DF326C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3B98AC08" w14:textId="77777777" w:rsidR="007A26A8" w:rsidRPr="00F23822" w:rsidRDefault="007A26A8" w:rsidP="007A26A8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u w:val="single"/>
                <w:lang w:val="sv-SE"/>
              </w:rPr>
              <w:t>Vilka energiavgivare?</w:t>
            </w:r>
            <w:r w:rsidRPr="00F23822">
              <w:rPr>
                <w:lang w:val="sv-SE"/>
              </w:rPr>
              <w:br/>
              <w:t>Radiatorer (vattenbärare)</w:t>
            </w:r>
          </w:p>
          <w:p w14:paraId="6B0C7603" w14:textId="77777777" w:rsidR="007A26A8" w:rsidRPr="00F23822" w:rsidRDefault="007A26A8" w:rsidP="007A26A8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Elradiatorer</w:t>
            </w:r>
            <w:r w:rsidRPr="00F23822">
              <w:rPr>
                <w:lang w:val="sv-SE"/>
              </w:rPr>
              <w:br/>
              <w:t>Golvvärme (el eller vattenburen)</w:t>
            </w:r>
          </w:p>
          <w:p w14:paraId="58183964" w14:textId="77777777" w:rsidR="007A26A8" w:rsidRPr="00F23822" w:rsidRDefault="007A26A8" w:rsidP="007A26A8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Takvärme</w:t>
            </w:r>
          </w:p>
          <w:p w14:paraId="345E852D" w14:textId="77777777" w:rsidR="007A26A8" w:rsidRPr="00F23822" w:rsidRDefault="007A26A8" w:rsidP="007A26A8">
            <w:pPr>
              <w:tabs>
                <w:tab w:val="left" w:pos="1644"/>
              </w:tabs>
              <w:rPr>
                <w:lang w:val="sv-SE"/>
              </w:rPr>
            </w:pPr>
            <w:r w:rsidRPr="00F23822">
              <w:rPr>
                <w:lang w:val="sv-SE"/>
              </w:rPr>
              <w:t>Värmebatteri i ventilationsanläggning</w:t>
            </w:r>
          </w:p>
          <w:p w14:paraId="6AA529B4" w14:textId="7D520CBA" w:rsidR="00A53D6D" w:rsidRPr="00F23822" w:rsidRDefault="00903DC5" w:rsidP="007A26A8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Kamin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D3DD347" w14:textId="77777777" w:rsidR="00A53D6D" w:rsidRPr="00F23822" w:rsidRDefault="00A53D6D" w:rsidP="00FA5B6B">
            <w:pPr>
              <w:rPr>
                <w:b/>
                <w:lang w:val="sv-SE"/>
              </w:rPr>
            </w:pPr>
          </w:p>
        </w:tc>
      </w:tr>
      <w:tr w:rsidR="00A53D6D" w:rsidRPr="00F23822" w14:paraId="1A872813" w14:textId="77777777" w:rsidTr="00FA5B6B">
        <w:tc>
          <w:tcPr>
            <w:tcW w:w="9062" w:type="dxa"/>
            <w:gridSpan w:val="3"/>
          </w:tcPr>
          <w:p w14:paraId="238E05F4" w14:textId="78A02F21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 xml:space="preserve">Vilken är energikällan för </w:t>
            </w:r>
            <w:r w:rsidR="00000195" w:rsidRPr="00F23822">
              <w:rPr>
                <w:lang w:val="sv-SE"/>
              </w:rPr>
              <w:t>varm</w:t>
            </w:r>
            <w:r w:rsidRPr="00F23822">
              <w:rPr>
                <w:lang w:val="sv-SE"/>
              </w:rPr>
              <w:t>vattenuppvärmningen?</w:t>
            </w:r>
          </w:p>
        </w:tc>
      </w:tr>
      <w:tr w:rsidR="00A53D6D" w:rsidRPr="00F23822" w14:paraId="31D0768C" w14:textId="77777777" w:rsidTr="00FA5B6B">
        <w:tc>
          <w:tcPr>
            <w:tcW w:w="9062" w:type="dxa"/>
            <w:gridSpan w:val="3"/>
          </w:tcPr>
          <w:p w14:paraId="4E1930DA" w14:textId="1CD7C2A5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Övriga upplysningar om uppvärmningen:</w:t>
            </w:r>
          </w:p>
          <w:p w14:paraId="3773EDC4" w14:textId="77777777" w:rsidR="00A53D6D" w:rsidRPr="00F23822" w:rsidRDefault="00A53D6D" w:rsidP="00FA5B6B">
            <w:pPr>
              <w:rPr>
                <w:lang w:val="sv-SE"/>
              </w:rPr>
            </w:pPr>
          </w:p>
          <w:p w14:paraId="7575587C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21A155B5" w14:textId="77777777" w:rsidR="00000195" w:rsidRPr="00F23822" w:rsidRDefault="00000195">
      <w:pPr>
        <w:rPr>
          <w:lang w:val="sv-SE"/>
        </w:rPr>
      </w:pPr>
      <w:r w:rsidRPr="00F23822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A53D6D" w:rsidRPr="00F23822" w14:paraId="30A564B2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4207106A" w14:textId="343CF575" w:rsidR="00A53D6D" w:rsidRPr="00F23822" w:rsidRDefault="007A26A8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lastRenderedPageBreak/>
              <w:t>Byggnadskropp</w:t>
            </w:r>
          </w:p>
        </w:tc>
        <w:tc>
          <w:tcPr>
            <w:tcW w:w="2702" w:type="dxa"/>
          </w:tcPr>
          <w:p w14:paraId="240D7725" w14:textId="7401B9CB" w:rsidR="00A53D6D" w:rsidRPr="00F23822" w:rsidRDefault="007A26A8" w:rsidP="00FA5B6B">
            <w:pPr>
              <w:rPr>
                <w:b/>
                <w:lang w:val="sv-SE"/>
              </w:rPr>
            </w:pPr>
            <w:r w:rsidRPr="00F23822">
              <w:rPr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33A0889B" w14:textId="77777777" w:rsidR="00A53D6D" w:rsidRPr="00F23822" w:rsidRDefault="00A53D6D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Kommentar</w:t>
            </w:r>
          </w:p>
        </w:tc>
      </w:tr>
      <w:tr w:rsidR="00A53D6D" w:rsidRPr="00F23822" w14:paraId="797AA139" w14:textId="77777777" w:rsidTr="00FA5B6B">
        <w:tc>
          <w:tcPr>
            <w:tcW w:w="3164" w:type="dxa"/>
            <w:tcBorders>
              <w:bottom w:val="nil"/>
            </w:tcBorders>
          </w:tcPr>
          <w:p w14:paraId="5414D7F4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3EAD9CEF" w14:textId="12D60DA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6A48E1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0EC83B5E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7087FE77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C3A17B0" w14:textId="06DBC7A1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4BAB8989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26CDA145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329A3C86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62109D12" w14:textId="23D2AD88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3266A4D1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473F5288" w14:textId="77777777" w:rsidTr="00FA5B6B">
        <w:tc>
          <w:tcPr>
            <w:tcW w:w="3164" w:type="dxa"/>
            <w:tcBorders>
              <w:bottom w:val="nil"/>
            </w:tcBorders>
          </w:tcPr>
          <w:p w14:paraId="39B0A883" w14:textId="007CC4F3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Fönster</w:t>
            </w:r>
            <w:r w:rsidR="00A53D6D" w:rsidRPr="00F23822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</w:tcPr>
          <w:p w14:paraId="493D7844" w14:textId="3C9965A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563B97E7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1AB066FA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634E0E89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4908386" w14:textId="3D37E76A" w:rsidR="00A53D6D" w:rsidRPr="00F23822" w:rsidRDefault="00000195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A</w:t>
            </w:r>
            <w:r w:rsidR="007A26A8" w:rsidRPr="00F23822">
              <w:rPr>
                <w:lang w:val="sv-SE"/>
              </w:rPr>
              <w:t>ntal</w:t>
            </w:r>
            <w:r w:rsidR="00A53D6D" w:rsidRPr="00F23822">
              <w:rPr>
                <w:lang w:val="sv-SE"/>
              </w:rPr>
              <w:t xml:space="preserve"> </w:t>
            </w:r>
            <w:r w:rsidR="007A26A8" w:rsidRPr="00F23822">
              <w:rPr>
                <w:lang w:val="sv-SE"/>
              </w:rPr>
              <w:t>glas</w:t>
            </w:r>
          </w:p>
        </w:tc>
        <w:tc>
          <w:tcPr>
            <w:tcW w:w="3196" w:type="dxa"/>
          </w:tcPr>
          <w:p w14:paraId="771278C7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25128EC8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7C6B41E2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9CB7CBA" w14:textId="0043214A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4E7CCEB3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0FBE3B9D" w14:textId="77777777" w:rsidTr="00FA5B6B">
        <w:tc>
          <w:tcPr>
            <w:tcW w:w="3164" w:type="dxa"/>
            <w:tcBorders>
              <w:bottom w:val="nil"/>
            </w:tcBorders>
          </w:tcPr>
          <w:p w14:paraId="53FC5BC2" w14:textId="02DEFC76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1358F7CC" w14:textId="0FD019CD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57270A2D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5FFB1BE5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001B2A8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C2F887C" w14:textId="2D440B41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3693D264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2F5AEAC6" w14:textId="77777777" w:rsidTr="00FA5B6B">
        <w:tc>
          <w:tcPr>
            <w:tcW w:w="3164" w:type="dxa"/>
            <w:tcBorders>
              <w:bottom w:val="nil"/>
            </w:tcBorders>
          </w:tcPr>
          <w:p w14:paraId="3F6A0AAA" w14:textId="5353399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227F9DE" w14:textId="2D3FBFF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32A998E2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25621C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4DED6B25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83453A4" w14:textId="7859163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7A799550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0006B35A" w14:textId="77777777" w:rsidTr="00FA5B6B">
        <w:tc>
          <w:tcPr>
            <w:tcW w:w="3164" w:type="dxa"/>
            <w:tcBorders>
              <w:bottom w:val="nil"/>
            </w:tcBorders>
          </w:tcPr>
          <w:p w14:paraId="3FFF0AB9" w14:textId="1E31DE46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Grund</w:t>
            </w:r>
          </w:p>
        </w:tc>
        <w:tc>
          <w:tcPr>
            <w:tcW w:w="2702" w:type="dxa"/>
          </w:tcPr>
          <w:p w14:paraId="364B3BDE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7F447342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75EC6CEF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C1B274A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8BF0013" w14:textId="5A2AE173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3272B73D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6E310F2D" w14:textId="77777777" w:rsidTr="00FA5B6B">
        <w:tc>
          <w:tcPr>
            <w:tcW w:w="3164" w:type="dxa"/>
            <w:tcBorders>
              <w:bottom w:val="nil"/>
            </w:tcBorders>
          </w:tcPr>
          <w:p w14:paraId="0A1BFB7F" w14:textId="0C3A0A30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E8BF58D" w14:textId="16507C9B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0A5807D4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3412CBC8" w14:textId="77777777" w:rsidTr="00FA5B6B">
        <w:tc>
          <w:tcPr>
            <w:tcW w:w="3164" w:type="dxa"/>
            <w:tcBorders>
              <w:top w:val="nil"/>
            </w:tcBorders>
          </w:tcPr>
          <w:p w14:paraId="6B203645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DCED7E5" w14:textId="5A0C250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133D5C83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5020885A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000195" w:rsidRPr="00F23822" w14:paraId="542E8D5D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79BCE868" w:rsidR="00000195" w:rsidRPr="00F23822" w:rsidRDefault="00000195" w:rsidP="00000195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</w:tcPr>
          <w:p w14:paraId="460415ED" w14:textId="55B7909A" w:rsidR="00000195" w:rsidRPr="00F23822" w:rsidRDefault="00000195" w:rsidP="00000195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 xml:space="preserve">Kontrollpunkter </w:t>
            </w:r>
            <w:r w:rsidRPr="00F23822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5CA1258" w14:textId="11B318B7" w:rsidR="00000195" w:rsidRPr="00F23822" w:rsidRDefault="00000195" w:rsidP="00000195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Kommentar</w:t>
            </w:r>
          </w:p>
        </w:tc>
      </w:tr>
      <w:tr w:rsidR="00A53D6D" w:rsidRPr="00F23822" w14:paraId="272AE9F6" w14:textId="77777777" w:rsidTr="00FA5B6B">
        <w:tc>
          <w:tcPr>
            <w:tcW w:w="3164" w:type="dxa"/>
            <w:tcBorders>
              <w:bottom w:val="nil"/>
            </w:tcBorders>
          </w:tcPr>
          <w:p w14:paraId="18F208FF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196B884E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70CE2E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4AE10E89" w14:textId="77777777" w:rsidTr="00FA5B6B">
        <w:tc>
          <w:tcPr>
            <w:tcW w:w="3164" w:type="dxa"/>
            <w:tcBorders>
              <w:bottom w:val="nil"/>
            </w:tcBorders>
          </w:tcPr>
          <w:p w14:paraId="30EDB7F1" w14:textId="2779255C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50EC7C57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1DE4D07D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429D3A62" w14:textId="77777777" w:rsidTr="00FA5B6B">
        <w:tc>
          <w:tcPr>
            <w:tcW w:w="3164" w:type="dxa"/>
            <w:tcBorders>
              <w:bottom w:val="nil"/>
            </w:tcBorders>
          </w:tcPr>
          <w:p w14:paraId="6E1F0F5E" w14:textId="48657310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06D4FF65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51E843EC" w14:textId="77777777" w:rsidTr="00FA5B6B">
        <w:tc>
          <w:tcPr>
            <w:tcW w:w="3164" w:type="dxa"/>
            <w:tcBorders>
              <w:top w:val="nil"/>
            </w:tcBorders>
          </w:tcPr>
          <w:p w14:paraId="24D5A3FC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08E8CDEA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0FF1FBFB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5F0AB006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4F01F442" w14:textId="77777777" w:rsidTr="00FA5B6B">
        <w:tc>
          <w:tcPr>
            <w:tcW w:w="3164" w:type="dxa"/>
            <w:tcBorders>
              <w:bottom w:val="nil"/>
            </w:tcBorders>
          </w:tcPr>
          <w:p w14:paraId="66303397" w14:textId="248E55E5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4242A5B1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Uppvärmd</w:t>
            </w:r>
            <w:r w:rsidR="00A53D6D" w:rsidRPr="00F23822">
              <w:rPr>
                <w:lang w:val="sv-SE"/>
              </w:rPr>
              <w:t xml:space="preserve"> (temp)? </w:t>
            </w:r>
          </w:p>
        </w:tc>
        <w:tc>
          <w:tcPr>
            <w:tcW w:w="3196" w:type="dxa"/>
          </w:tcPr>
          <w:p w14:paraId="1E4EC5AB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04C952BB" w14:textId="77777777" w:rsidTr="00FA5B6B">
        <w:tc>
          <w:tcPr>
            <w:tcW w:w="3164" w:type="dxa"/>
            <w:tcBorders>
              <w:top w:val="nil"/>
            </w:tcBorders>
          </w:tcPr>
          <w:p w14:paraId="1904583A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3A779219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F23822" w14:paraId="7FEF51E2" w14:textId="77777777" w:rsidTr="00FA5B6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735AF215" w:rsidR="00A53D6D" w:rsidRPr="00F23822" w:rsidRDefault="00000195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V</w:t>
            </w:r>
            <w:r w:rsidR="007A26A8" w:rsidRPr="00F23822">
              <w:rPr>
                <w:b/>
                <w:lang w:val="sv-SE"/>
              </w:rPr>
              <w:t>entilation</w:t>
            </w:r>
          </w:p>
        </w:tc>
      </w:tr>
      <w:tr w:rsidR="00A53D6D" w:rsidRPr="00F23822" w14:paraId="40A40488" w14:textId="77777777" w:rsidTr="00FA5B6B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C2EE1" w14:textId="77777777" w:rsidR="00000195" w:rsidRPr="00F23822" w:rsidRDefault="00000195" w:rsidP="00000195">
            <w:pPr>
              <w:tabs>
                <w:tab w:val="left" w:pos="1156"/>
              </w:tabs>
              <w:rPr>
                <w:lang w:val="sv-SE"/>
              </w:rPr>
            </w:pPr>
            <w:r w:rsidRPr="00F23822">
              <w:rPr>
                <w:lang w:val="sv-SE"/>
              </w:rPr>
              <w:t>Typ ventilationssystem</w:t>
            </w:r>
          </w:p>
          <w:p w14:paraId="4B1F24A9" w14:textId="77777777" w:rsidR="00000195" w:rsidRPr="00F23822" w:rsidRDefault="00000195" w:rsidP="002C0F8A">
            <w:pPr>
              <w:tabs>
                <w:tab w:val="left" w:pos="1156"/>
              </w:tabs>
              <w:rPr>
                <w:lang w:val="sv-SE"/>
              </w:rPr>
            </w:pPr>
            <w:r w:rsidRPr="00F23822">
              <w:rPr>
                <w:lang w:val="sv-SE"/>
              </w:rPr>
              <w:t>Frånluft</w:t>
            </w:r>
            <w:r w:rsidRPr="00F23822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22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04CE46B5" w14:textId="77777777" w:rsidR="00000195" w:rsidRPr="00F23822" w:rsidRDefault="00000195" w:rsidP="002C0F8A">
            <w:pPr>
              <w:tabs>
                <w:tab w:val="left" w:pos="1156"/>
              </w:tabs>
              <w:rPr>
                <w:lang w:val="sv-SE"/>
              </w:rPr>
            </w:pPr>
            <w:r w:rsidRPr="00F23822">
              <w:rPr>
                <w:lang w:val="sv-SE"/>
              </w:rPr>
              <w:t>Balanserat</w:t>
            </w:r>
            <w:r w:rsidRPr="00F23822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22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1E1D9840" w:rsidR="00A53D6D" w:rsidRPr="00F23822" w:rsidRDefault="00000195" w:rsidP="002C0F8A">
            <w:pPr>
              <w:tabs>
                <w:tab w:val="left" w:pos="1156"/>
              </w:tabs>
              <w:rPr>
                <w:lang w:val="sv-SE"/>
              </w:rPr>
            </w:pPr>
            <w:r w:rsidRPr="00F23822">
              <w:rPr>
                <w:lang w:val="sv-SE"/>
              </w:rPr>
              <w:t>Naturlig</w:t>
            </w:r>
            <w:r w:rsidR="002C0F8A" w:rsidRPr="00F23822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8A" w:rsidRPr="00F23822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09935" w14:textId="77777777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Värmeåtervinning</w:t>
            </w:r>
            <w:r w:rsidRPr="00F23822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22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6372305D" w:rsidR="00A53D6D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Värmepump</w:t>
            </w:r>
            <w:r w:rsidRPr="00F23822">
              <w:rPr>
                <w:lang w:val="sv-SE"/>
              </w:rPr>
              <w:tab/>
            </w:r>
            <w:r w:rsidRPr="00F23822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22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F23822" w14:paraId="7AF52131" w14:textId="77777777" w:rsidTr="00FA5B6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3B779879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Om</w:t>
            </w:r>
            <w:r w:rsidR="00A53D6D" w:rsidRPr="00F23822">
              <w:rPr>
                <w:lang w:val="sv-SE"/>
              </w:rPr>
              <w:t xml:space="preserve"> </w:t>
            </w:r>
            <w:r w:rsidRPr="00F23822">
              <w:rPr>
                <w:lang w:val="sv-SE"/>
              </w:rPr>
              <w:t>behovsstyrd</w:t>
            </w:r>
            <w:r w:rsidR="00A53D6D" w:rsidRPr="00F23822">
              <w:rPr>
                <w:lang w:val="sv-SE"/>
              </w:rPr>
              <w:t xml:space="preserve"> </w:t>
            </w:r>
            <w:r w:rsidRPr="00F23822">
              <w:rPr>
                <w:lang w:val="sv-SE"/>
              </w:rPr>
              <w:t>ventilation</w:t>
            </w:r>
            <w:r w:rsidR="00A53D6D" w:rsidRPr="00F23822">
              <w:rPr>
                <w:lang w:val="sv-SE"/>
              </w:rPr>
              <w:t xml:space="preserve"> – </w:t>
            </w:r>
            <w:r w:rsidRPr="00F23822">
              <w:rPr>
                <w:lang w:val="sv-SE"/>
              </w:rPr>
              <w:t>hur</w:t>
            </w:r>
            <w:r w:rsidR="00A53D6D" w:rsidRPr="00F23822">
              <w:rPr>
                <w:lang w:val="sv-SE"/>
              </w:rPr>
              <w:t xml:space="preserve"> </w:t>
            </w:r>
            <w:r w:rsidRPr="00F23822">
              <w:rPr>
                <w:lang w:val="sv-SE"/>
              </w:rPr>
              <w:t>fungerar</w:t>
            </w:r>
            <w:r w:rsidR="00A53D6D" w:rsidRPr="00F23822">
              <w:rPr>
                <w:lang w:val="sv-SE"/>
              </w:rPr>
              <w:t xml:space="preserve"> </w:t>
            </w:r>
            <w:r w:rsidRPr="00F23822">
              <w:rPr>
                <w:lang w:val="sv-SE"/>
              </w:rPr>
              <w:t>regleringen</w:t>
            </w:r>
            <w:r w:rsidR="00A53D6D" w:rsidRPr="00F23822">
              <w:rPr>
                <w:lang w:val="sv-SE"/>
              </w:rPr>
              <w:t>?</w:t>
            </w:r>
          </w:p>
          <w:p w14:paraId="38BCD486" w14:textId="50139A63" w:rsidR="00A53D6D" w:rsidRPr="00F23822" w:rsidRDefault="00A53D6D" w:rsidP="00FA5B6B">
            <w:pPr>
              <w:rPr>
                <w:lang w:val="sv-SE"/>
              </w:rPr>
            </w:pPr>
          </w:p>
          <w:p w14:paraId="1B16B417" w14:textId="77777777" w:rsidR="003D3E2C" w:rsidRPr="00F23822" w:rsidRDefault="003D3E2C" w:rsidP="00FA5B6B">
            <w:pPr>
              <w:rPr>
                <w:lang w:val="sv-SE"/>
              </w:rPr>
            </w:pPr>
          </w:p>
          <w:p w14:paraId="3F31F79D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290748DE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F23822" w14:paraId="1E8AE53F" w14:textId="77777777" w:rsidTr="00FA5B6B">
        <w:tc>
          <w:tcPr>
            <w:tcW w:w="9062" w:type="dxa"/>
            <w:gridSpan w:val="2"/>
          </w:tcPr>
          <w:p w14:paraId="17832E10" w14:textId="3061F6C3" w:rsidR="00A53D6D" w:rsidRPr="00F23822" w:rsidRDefault="002C0F8A" w:rsidP="00FA5B6B">
            <w:pPr>
              <w:rPr>
                <w:lang w:val="sv-SE"/>
              </w:rPr>
            </w:pPr>
            <w:r w:rsidRPr="00F23822">
              <w:rPr>
                <w:b/>
                <w:lang w:val="sv-SE"/>
              </w:rPr>
              <w:t>Inneklimat</w:t>
            </w:r>
            <w:r w:rsidRPr="00F23822">
              <w:rPr>
                <w:lang w:val="sv-SE"/>
              </w:rPr>
              <w:t xml:space="preserve"> (Precisera var i byggnaden)</w:t>
            </w:r>
          </w:p>
        </w:tc>
      </w:tr>
      <w:tr w:rsidR="002C0F8A" w:rsidRPr="00F23822" w14:paraId="792AE374" w14:textId="77777777" w:rsidTr="00FA5B6B">
        <w:tc>
          <w:tcPr>
            <w:tcW w:w="4531" w:type="dxa"/>
          </w:tcPr>
          <w:p w14:paraId="518955A9" w14:textId="5327B476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Beskriv ljudnivån från ventilationsanläggningen</w:t>
            </w:r>
          </w:p>
        </w:tc>
        <w:tc>
          <w:tcPr>
            <w:tcW w:w="4531" w:type="dxa"/>
          </w:tcPr>
          <w:p w14:paraId="1CA821F1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77FF53CD" w14:textId="77777777" w:rsidTr="00FA5B6B">
        <w:tc>
          <w:tcPr>
            <w:tcW w:w="4531" w:type="dxa"/>
          </w:tcPr>
          <w:p w14:paraId="7D64CF39" w14:textId="6420A62E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Blir det för varmt/kallt om sommaren/vintern?</w:t>
            </w:r>
          </w:p>
        </w:tc>
        <w:tc>
          <w:tcPr>
            <w:tcW w:w="4531" w:type="dxa"/>
          </w:tcPr>
          <w:p w14:paraId="1F6EC81A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6A8A930C" w14:textId="77777777" w:rsidTr="00FA5B6B">
        <w:tc>
          <w:tcPr>
            <w:tcW w:w="4531" w:type="dxa"/>
          </w:tcPr>
          <w:p w14:paraId="193ECED2" w14:textId="7749CE7D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Beskriv luftkvaliteten</w:t>
            </w:r>
          </w:p>
        </w:tc>
        <w:tc>
          <w:tcPr>
            <w:tcW w:w="4531" w:type="dxa"/>
          </w:tcPr>
          <w:p w14:paraId="1990FEC5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48CAF4F4" w14:textId="77777777" w:rsidTr="00FA5B6B">
        <w:tc>
          <w:tcPr>
            <w:tcW w:w="4531" w:type="dxa"/>
          </w:tcPr>
          <w:p w14:paraId="61381823" w14:textId="008AA769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Temperatur i och utanför driftstid, datum för mätning</w:t>
            </w:r>
          </w:p>
        </w:tc>
        <w:tc>
          <w:tcPr>
            <w:tcW w:w="4531" w:type="dxa"/>
          </w:tcPr>
          <w:p w14:paraId="4002DC51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3DEDC98F" w14:textId="77777777" w:rsidTr="00FA5B6B">
        <w:tc>
          <w:tcPr>
            <w:tcW w:w="4531" w:type="dxa"/>
          </w:tcPr>
          <w:p w14:paraId="2D241334" w14:textId="10ADB0D8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Luftfuktighet under och utanför driftstid, datum för mätning [% RF]</w:t>
            </w:r>
          </w:p>
        </w:tc>
        <w:tc>
          <w:tcPr>
            <w:tcW w:w="4531" w:type="dxa"/>
          </w:tcPr>
          <w:p w14:paraId="5C016E35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A53D6D" w:rsidRPr="00F23822" w14:paraId="330C9E5D" w14:textId="77777777" w:rsidTr="00FA5B6B">
        <w:tc>
          <w:tcPr>
            <w:tcW w:w="9062" w:type="dxa"/>
            <w:gridSpan w:val="2"/>
          </w:tcPr>
          <w:p w14:paraId="665A58C6" w14:textId="2C82CAA9" w:rsidR="00A53D6D" w:rsidRPr="00F23822" w:rsidRDefault="002C0F8A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 xml:space="preserve">Bifoga injusteringsprotokoll för ventilationssystem och </w:t>
            </w:r>
            <w:r w:rsidRPr="00F23822">
              <w:rPr>
                <w:highlight w:val="yellow"/>
                <w:lang w:val="sv-SE"/>
              </w:rPr>
              <w:t>klimattabell</w:t>
            </w:r>
          </w:p>
        </w:tc>
      </w:tr>
    </w:tbl>
    <w:p w14:paraId="596C4E5E" w14:textId="77777777" w:rsidR="002C0F8A" w:rsidRPr="00F23822" w:rsidRDefault="002C0F8A">
      <w:pPr>
        <w:rPr>
          <w:lang w:val="sv-SE"/>
        </w:rPr>
      </w:pPr>
      <w:r w:rsidRPr="00F23822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F23822" w14:paraId="17B8E0A7" w14:textId="77777777" w:rsidTr="00FA5B6B">
        <w:tc>
          <w:tcPr>
            <w:tcW w:w="9062" w:type="dxa"/>
            <w:gridSpan w:val="6"/>
          </w:tcPr>
          <w:p w14:paraId="341EABFD" w14:textId="30A58857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b/>
                <w:lang w:val="sv-SE"/>
              </w:rPr>
              <w:lastRenderedPageBreak/>
              <w:t>Mätvärden</w:t>
            </w:r>
          </w:p>
        </w:tc>
      </w:tr>
      <w:tr w:rsidR="00A53D6D" w:rsidRPr="00F23822" w14:paraId="445D1D4F" w14:textId="77777777" w:rsidTr="00FA5B6B">
        <w:tc>
          <w:tcPr>
            <w:tcW w:w="1980" w:type="dxa"/>
          </w:tcPr>
          <w:p w14:paraId="2A8F350B" w14:textId="42F9301E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Energiförbrukning</w:t>
            </w:r>
            <w:r w:rsidR="00A53D6D" w:rsidRPr="00F23822">
              <w:rPr>
                <w:lang w:val="sv-SE"/>
              </w:rPr>
              <w:t xml:space="preserve"> de </w:t>
            </w:r>
            <w:r w:rsidRPr="00F23822">
              <w:rPr>
                <w:lang w:val="sv-SE"/>
              </w:rPr>
              <w:t>sista</w:t>
            </w:r>
            <w:r w:rsidR="00A53D6D" w:rsidRPr="00F23822">
              <w:rPr>
                <w:lang w:val="sv-SE"/>
              </w:rPr>
              <w:t xml:space="preserve"> 5 </w:t>
            </w:r>
            <w:r w:rsidRPr="00F23822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F23822" w:rsidRDefault="003D3E2C" w:rsidP="00FA5B6B">
            <w:pPr>
              <w:jc w:val="center"/>
              <w:rPr>
                <w:lang w:val="sv-SE"/>
              </w:rPr>
            </w:pPr>
            <w:r w:rsidRPr="00F23822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45D6E3AC" w14:textId="4462DB3C" w:rsidR="00A53D6D" w:rsidRPr="00F23822" w:rsidRDefault="003D3E2C" w:rsidP="00FA5B6B">
            <w:pPr>
              <w:jc w:val="center"/>
              <w:rPr>
                <w:lang w:val="sv-SE"/>
              </w:rPr>
            </w:pPr>
            <w:r w:rsidRPr="00F23822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F23822" w:rsidRDefault="003D3E2C" w:rsidP="00FA5B6B">
            <w:pPr>
              <w:jc w:val="center"/>
              <w:rPr>
                <w:lang w:val="sv-SE"/>
              </w:rPr>
            </w:pPr>
            <w:r w:rsidRPr="00F23822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F23822" w:rsidRDefault="003D3E2C" w:rsidP="00FA5B6B">
            <w:pPr>
              <w:jc w:val="center"/>
              <w:rPr>
                <w:lang w:val="sv-SE"/>
              </w:rPr>
            </w:pPr>
            <w:r w:rsidRPr="00F23822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F23822" w:rsidRDefault="003D3E2C" w:rsidP="00FA5B6B">
            <w:pPr>
              <w:jc w:val="center"/>
              <w:rPr>
                <w:lang w:val="sv-SE"/>
              </w:rPr>
            </w:pPr>
            <w:r w:rsidRPr="00F23822">
              <w:rPr>
                <w:lang w:val="sv-SE"/>
              </w:rPr>
              <w:t>2015</w:t>
            </w:r>
          </w:p>
        </w:tc>
      </w:tr>
      <w:tr w:rsidR="00A53D6D" w:rsidRPr="00F23822" w14:paraId="0F85CDAC" w14:textId="77777777" w:rsidTr="00FA5B6B">
        <w:tc>
          <w:tcPr>
            <w:tcW w:w="1980" w:type="dxa"/>
          </w:tcPr>
          <w:p w14:paraId="433A3CD6" w14:textId="67011196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Elektricitet</w:t>
            </w:r>
            <w:r w:rsidR="00A53D6D" w:rsidRPr="00F23822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F16CF6A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3C03A4E4" w14:textId="77777777" w:rsidTr="00FA5B6B">
        <w:tc>
          <w:tcPr>
            <w:tcW w:w="1980" w:type="dxa"/>
          </w:tcPr>
          <w:p w14:paraId="1B2FF429" w14:textId="1588D1A0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uppvärmning</w:t>
            </w:r>
            <w:r w:rsidR="00A53D6D" w:rsidRPr="00F23822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0CCA8C47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76A3EEE4" w14:textId="77777777" w:rsidTr="00FA5B6B">
        <w:tc>
          <w:tcPr>
            <w:tcW w:w="1980" w:type="dxa"/>
          </w:tcPr>
          <w:p w14:paraId="72D99418" w14:textId="285FF9BF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Vattenförbrukning</w:t>
            </w:r>
            <w:r w:rsidR="00A53D6D" w:rsidRPr="00F23822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0316EE2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</w:tbl>
    <w:p w14:paraId="0A10871C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2C0F8A" w:rsidRPr="00F23822" w14:paraId="4595A5DB" w14:textId="77777777" w:rsidTr="00FA5B6B">
        <w:tc>
          <w:tcPr>
            <w:tcW w:w="9062" w:type="dxa"/>
            <w:gridSpan w:val="2"/>
          </w:tcPr>
          <w:p w14:paraId="371BEE67" w14:textId="4CE07C78" w:rsidR="002C0F8A" w:rsidRPr="00F23822" w:rsidRDefault="002C0F8A" w:rsidP="002C0F8A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Rutiner för energiförbrukning i anläggningen</w:t>
            </w:r>
          </w:p>
        </w:tc>
      </w:tr>
      <w:tr w:rsidR="002C0F8A" w:rsidRPr="00F23822" w14:paraId="0CDD5328" w14:textId="77777777" w:rsidTr="00FA5B6B">
        <w:tc>
          <w:tcPr>
            <w:tcW w:w="4712" w:type="dxa"/>
          </w:tcPr>
          <w:p w14:paraId="1908A47E" w14:textId="163BAE20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09EE4B39" w14:textId="77777777" w:rsidTr="00FA5B6B">
        <w:tc>
          <w:tcPr>
            <w:tcW w:w="4712" w:type="dxa"/>
          </w:tcPr>
          <w:p w14:paraId="21CBCF91" w14:textId="6307108B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397865A5" w14:textId="77777777" w:rsidTr="00FA5B6B">
        <w:tc>
          <w:tcPr>
            <w:tcW w:w="4712" w:type="dxa"/>
          </w:tcPr>
          <w:p w14:paraId="15C88F18" w14:textId="5E31F327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Slås datorer av när de inte används?</w:t>
            </w:r>
          </w:p>
        </w:tc>
        <w:tc>
          <w:tcPr>
            <w:tcW w:w="4350" w:type="dxa"/>
          </w:tcPr>
          <w:p w14:paraId="4A2646D6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6050D427" w14:textId="77777777" w:rsidTr="00FA5B6B">
        <w:tc>
          <w:tcPr>
            <w:tcW w:w="4712" w:type="dxa"/>
          </w:tcPr>
          <w:p w14:paraId="5AE045FA" w14:textId="6FD18AA5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 xml:space="preserve">Slås fläktar och </w:t>
            </w:r>
            <w:r w:rsidR="00F23822" w:rsidRPr="00F23822">
              <w:rPr>
                <w:lang w:val="sv-SE"/>
              </w:rPr>
              <w:t>liknande.</w:t>
            </w:r>
            <w:r w:rsidRPr="00F23822">
              <w:rPr>
                <w:lang w:val="sv-SE"/>
              </w:rPr>
              <w:t xml:space="preserve"> av när de inte behövs?</w:t>
            </w:r>
          </w:p>
        </w:tc>
        <w:tc>
          <w:tcPr>
            <w:tcW w:w="4350" w:type="dxa"/>
          </w:tcPr>
          <w:p w14:paraId="68E97C42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3FD2B0AA" w14:textId="77777777" w:rsidTr="00FA5B6B">
        <w:tc>
          <w:tcPr>
            <w:tcW w:w="4712" w:type="dxa"/>
          </w:tcPr>
          <w:p w14:paraId="17E7D6C1" w14:textId="3CADC102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Används torkskåp och tvättmaskiner effektivt?</w:t>
            </w:r>
          </w:p>
        </w:tc>
        <w:tc>
          <w:tcPr>
            <w:tcW w:w="4350" w:type="dxa"/>
          </w:tcPr>
          <w:p w14:paraId="342663E2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A53D6D" w:rsidRPr="00F23822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10D04240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Kommentar</w:t>
            </w:r>
          </w:p>
        </w:tc>
      </w:tr>
    </w:tbl>
    <w:p w14:paraId="767522F8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F23822" w14:paraId="46AA4330" w14:textId="77777777" w:rsidTr="00FA5B6B">
        <w:tc>
          <w:tcPr>
            <w:tcW w:w="3020" w:type="dxa"/>
          </w:tcPr>
          <w:p w14:paraId="06CB71F1" w14:textId="77777777" w:rsidR="00A53D6D" w:rsidRPr="00F23822" w:rsidRDefault="00A53D6D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F23822" w:rsidRDefault="00A53D6D" w:rsidP="00FA5B6B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6945DD62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b/>
                <w:lang w:val="sv-SE"/>
              </w:rPr>
              <w:t xml:space="preserve">Kommentar </w:t>
            </w:r>
            <w:r w:rsidRPr="00F23822">
              <w:rPr>
                <w:lang w:val="sv-SE"/>
              </w:rPr>
              <w:t>(</w:t>
            </w:r>
            <w:r w:rsidR="007A26A8" w:rsidRPr="00F23822">
              <w:rPr>
                <w:lang w:val="sv-SE"/>
              </w:rPr>
              <w:t>styrning</w:t>
            </w:r>
            <w:r w:rsidRPr="00F23822">
              <w:rPr>
                <w:lang w:val="sv-SE"/>
              </w:rPr>
              <w:t xml:space="preserve"> (</w:t>
            </w:r>
            <w:r w:rsidR="007A26A8" w:rsidRPr="00F23822">
              <w:rPr>
                <w:lang w:val="sv-SE"/>
              </w:rPr>
              <w:t>timmar</w:t>
            </w:r>
            <w:r w:rsidR="002C0F8A" w:rsidRPr="00F23822">
              <w:rPr>
                <w:lang w:val="sv-SE"/>
              </w:rPr>
              <w:t xml:space="preserve"> etc.), </w:t>
            </w:r>
            <w:r w:rsidR="00F23822" w:rsidRPr="00F23822">
              <w:rPr>
                <w:lang w:val="sv-SE"/>
              </w:rPr>
              <w:t>zonindelning</w:t>
            </w:r>
            <w:r w:rsidRPr="00F23822">
              <w:rPr>
                <w:lang w:val="sv-SE"/>
              </w:rPr>
              <w:t xml:space="preserve">, </w:t>
            </w:r>
            <w:r w:rsidR="007A26A8" w:rsidRPr="00F23822">
              <w:rPr>
                <w:lang w:val="sv-SE"/>
              </w:rPr>
              <w:t>rörelsedetektering</w:t>
            </w:r>
            <w:r w:rsidRPr="00F23822">
              <w:rPr>
                <w:lang w:val="sv-SE"/>
              </w:rPr>
              <w:t>)</w:t>
            </w:r>
          </w:p>
        </w:tc>
      </w:tr>
      <w:tr w:rsidR="00A53D6D" w:rsidRPr="00F23822" w14:paraId="289E7DCA" w14:textId="77777777" w:rsidTr="00FA5B6B">
        <w:tc>
          <w:tcPr>
            <w:tcW w:w="3020" w:type="dxa"/>
          </w:tcPr>
          <w:p w14:paraId="0CE067C0" w14:textId="7882618D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10A4759F" w14:textId="77777777" w:rsidTr="00FA5B6B">
        <w:tc>
          <w:tcPr>
            <w:tcW w:w="3020" w:type="dxa"/>
          </w:tcPr>
          <w:p w14:paraId="634C8599" w14:textId="54EF3D9C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1AE89CFA" w14:textId="77777777" w:rsidTr="00FA5B6B">
        <w:tc>
          <w:tcPr>
            <w:tcW w:w="3020" w:type="dxa"/>
          </w:tcPr>
          <w:p w14:paraId="10410265" w14:textId="77777777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4589FD68" w14:textId="77777777" w:rsidTr="00FA5B6B">
        <w:tc>
          <w:tcPr>
            <w:tcW w:w="3020" w:type="dxa"/>
          </w:tcPr>
          <w:p w14:paraId="68DAF4B7" w14:textId="77AA6784" w:rsidR="00A53D6D" w:rsidRPr="00F23822" w:rsidRDefault="007A26A8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F23822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F23822" w:rsidRDefault="00A53D6D" w:rsidP="00FA5B6B">
            <w:pPr>
              <w:rPr>
                <w:lang w:val="sv-SE"/>
              </w:rPr>
            </w:pPr>
          </w:p>
        </w:tc>
      </w:tr>
      <w:tr w:rsidR="00A53D6D" w:rsidRPr="00F23822" w14:paraId="6B30051E" w14:textId="77777777" w:rsidTr="00FA5B6B">
        <w:trPr>
          <w:trHeight w:val="547"/>
        </w:trPr>
        <w:tc>
          <w:tcPr>
            <w:tcW w:w="9062" w:type="dxa"/>
            <w:gridSpan w:val="3"/>
          </w:tcPr>
          <w:p w14:paraId="59CB66B5" w14:textId="3250A2CE" w:rsidR="00A53D6D" w:rsidRPr="00F23822" w:rsidRDefault="00A53D6D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 xml:space="preserve">Beskriv </w:t>
            </w:r>
            <w:r w:rsidR="007A26A8" w:rsidRPr="00F23822">
              <w:rPr>
                <w:lang w:val="sv-SE"/>
              </w:rPr>
              <w:t>ljusstyrkan</w:t>
            </w:r>
          </w:p>
        </w:tc>
      </w:tr>
    </w:tbl>
    <w:p w14:paraId="2C414829" w14:textId="77777777" w:rsidR="00A53D6D" w:rsidRPr="00F23822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2C0F8A" w:rsidRPr="00F23822" w14:paraId="4DD44D03" w14:textId="77777777" w:rsidTr="00FA5B6B">
        <w:tc>
          <w:tcPr>
            <w:tcW w:w="3020" w:type="dxa"/>
          </w:tcPr>
          <w:p w14:paraId="5F7A14E6" w14:textId="2B4CF576" w:rsidR="002C0F8A" w:rsidRPr="00F23822" w:rsidRDefault="002C0F8A" w:rsidP="002C0F8A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Annan utrustning</w:t>
            </w:r>
          </w:p>
        </w:tc>
        <w:tc>
          <w:tcPr>
            <w:tcW w:w="1370" w:type="dxa"/>
          </w:tcPr>
          <w:p w14:paraId="6980AABF" w14:textId="16DF8BE6" w:rsidR="002C0F8A" w:rsidRPr="00F23822" w:rsidRDefault="002C0F8A" w:rsidP="002C0F8A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08235082" w14:textId="2EAD527A" w:rsidR="002C0F8A" w:rsidRPr="00F23822" w:rsidRDefault="002C0F8A" w:rsidP="002C0F8A">
            <w:pPr>
              <w:rPr>
                <w:b/>
                <w:lang w:val="sv-SE"/>
              </w:rPr>
            </w:pPr>
            <w:r w:rsidRPr="00F23822">
              <w:rPr>
                <w:b/>
                <w:lang w:val="sv-SE"/>
              </w:rPr>
              <w:t>Kommentar</w:t>
            </w:r>
          </w:p>
        </w:tc>
      </w:tr>
      <w:tr w:rsidR="002C0F8A" w:rsidRPr="00F23822" w14:paraId="12569B22" w14:textId="77777777" w:rsidTr="00FA5B6B">
        <w:tc>
          <w:tcPr>
            <w:tcW w:w="3020" w:type="dxa"/>
          </w:tcPr>
          <w:p w14:paraId="649B585C" w14:textId="6F40AD62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Kylskåp (årsmodell, energiklass)</w:t>
            </w:r>
          </w:p>
        </w:tc>
        <w:tc>
          <w:tcPr>
            <w:tcW w:w="1370" w:type="dxa"/>
          </w:tcPr>
          <w:p w14:paraId="3699AD52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09AEBD8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3B518703" w14:textId="77777777" w:rsidTr="00FA5B6B">
        <w:tc>
          <w:tcPr>
            <w:tcW w:w="3020" w:type="dxa"/>
          </w:tcPr>
          <w:p w14:paraId="1F8A1CC7" w14:textId="39C3FA77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Frysar (årsmodell, energiklass)</w:t>
            </w:r>
          </w:p>
        </w:tc>
        <w:tc>
          <w:tcPr>
            <w:tcW w:w="1370" w:type="dxa"/>
          </w:tcPr>
          <w:p w14:paraId="107EC554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A64E27B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0C235CCD" w14:textId="77777777" w:rsidTr="00FA5B6B">
        <w:tc>
          <w:tcPr>
            <w:tcW w:w="3020" w:type="dxa"/>
          </w:tcPr>
          <w:p w14:paraId="41B5615F" w14:textId="156F2C64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Torktumlare (årsmodell, energiklass)</w:t>
            </w:r>
          </w:p>
        </w:tc>
        <w:tc>
          <w:tcPr>
            <w:tcW w:w="1370" w:type="dxa"/>
          </w:tcPr>
          <w:p w14:paraId="666546D6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65B6AF7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3AA9F23E" w14:textId="77777777" w:rsidTr="00FA5B6B">
        <w:tc>
          <w:tcPr>
            <w:tcW w:w="3020" w:type="dxa"/>
          </w:tcPr>
          <w:p w14:paraId="43ABDA7F" w14:textId="4FF64199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Duschmunstycken (liter/min)</w:t>
            </w:r>
          </w:p>
        </w:tc>
        <w:tc>
          <w:tcPr>
            <w:tcW w:w="1370" w:type="dxa"/>
          </w:tcPr>
          <w:p w14:paraId="32EA128E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8D691F3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4B41D8B9" w14:textId="77777777" w:rsidTr="00FA5B6B">
        <w:tc>
          <w:tcPr>
            <w:tcW w:w="3020" w:type="dxa"/>
          </w:tcPr>
          <w:p w14:paraId="24BEFBA2" w14:textId="5B24BE9B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Om storkök – beskriv Användarmönster och utrustning.</w:t>
            </w:r>
          </w:p>
        </w:tc>
        <w:tc>
          <w:tcPr>
            <w:tcW w:w="1370" w:type="dxa"/>
          </w:tcPr>
          <w:p w14:paraId="4DC837CA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511143B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193C2F43" w14:textId="77777777" w:rsidTr="00FA5B6B">
        <w:tc>
          <w:tcPr>
            <w:tcW w:w="3020" w:type="dxa"/>
          </w:tcPr>
          <w:p w14:paraId="38242160" w14:textId="44871281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Utvändig belysning</w:t>
            </w:r>
          </w:p>
        </w:tc>
        <w:tc>
          <w:tcPr>
            <w:tcW w:w="1370" w:type="dxa"/>
          </w:tcPr>
          <w:p w14:paraId="5D21367E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3458B6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668D1479" w14:textId="77777777" w:rsidTr="00FA5B6B">
        <w:tc>
          <w:tcPr>
            <w:tcW w:w="3020" w:type="dxa"/>
          </w:tcPr>
          <w:p w14:paraId="34EDDB75" w14:textId="2DF5A8FD" w:rsidR="002C0F8A" w:rsidRPr="00F23822" w:rsidRDefault="00F23822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Motorvärmare</w:t>
            </w:r>
          </w:p>
        </w:tc>
        <w:tc>
          <w:tcPr>
            <w:tcW w:w="1370" w:type="dxa"/>
          </w:tcPr>
          <w:p w14:paraId="2408E13C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3B58A73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2C0F8A" w:rsidRPr="00F23822" w14:paraId="1914B8A2" w14:textId="77777777" w:rsidTr="00FA5B6B">
        <w:tc>
          <w:tcPr>
            <w:tcW w:w="3020" w:type="dxa"/>
          </w:tcPr>
          <w:p w14:paraId="4D5756B9" w14:textId="4C891508" w:rsidR="002C0F8A" w:rsidRPr="00F23822" w:rsidRDefault="002C0F8A" w:rsidP="002C0F8A">
            <w:pPr>
              <w:rPr>
                <w:lang w:val="sv-SE"/>
              </w:rPr>
            </w:pPr>
            <w:r w:rsidRPr="00F23822">
              <w:rPr>
                <w:lang w:val="sv-SE"/>
              </w:rPr>
              <w:t>Elbil laddstation</w:t>
            </w:r>
          </w:p>
        </w:tc>
        <w:tc>
          <w:tcPr>
            <w:tcW w:w="1370" w:type="dxa"/>
          </w:tcPr>
          <w:p w14:paraId="2AA6DF36" w14:textId="77777777" w:rsidR="002C0F8A" w:rsidRPr="00F23822" w:rsidRDefault="002C0F8A" w:rsidP="002C0F8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CDD296" w14:textId="77777777" w:rsidR="002C0F8A" w:rsidRPr="00F23822" w:rsidRDefault="002C0F8A" w:rsidP="002C0F8A">
            <w:pPr>
              <w:rPr>
                <w:lang w:val="sv-SE"/>
              </w:rPr>
            </w:pPr>
          </w:p>
        </w:tc>
      </w:tr>
      <w:tr w:rsidR="00A53D6D" w:rsidRPr="00F23822" w14:paraId="69850F9C" w14:textId="77777777" w:rsidTr="00FA5B6B">
        <w:tc>
          <w:tcPr>
            <w:tcW w:w="9062" w:type="dxa"/>
            <w:gridSpan w:val="3"/>
          </w:tcPr>
          <w:p w14:paraId="3CDFCE3C" w14:textId="3E398545" w:rsidR="00A53D6D" w:rsidRPr="00F23822" w:rsidRDefault="002C0F8A" w:rsidP="00FA5B6B">
            <w:pPr>
              <w:rPr>
                <w:lang w:val="sv-SE"/>
              </w:rPr>
            </w:pPr>
            <w:r w:rsidRPr="00F23822">
              <w:rPr>
                <w:lang w:val="sv-SE"/>
              </w:rPr>
              <w:t>Eventuell annan utrustning:</w:t>
            </w:r>
          </w:p>
          <w:p w14:paraId="46A79E1E" w14:textId="77777777" w:rsidR="00A53D6D" w:rsidRPr="00F23822" w:rsidRDefault="00A53D6D" w:rsidP="00FA5B6B">
            <w:pPr>
              <w:rPr>
                <w:lang w:val="sv-SE"/>
              </w:rPr>
            </w:pPr>
          </w:p>
          <w:p w14:paraId="70F7B26E" w14:textId="365DC6FD" w:rsidR="00791626" w:rsidRPr="00F23822" w:rsidRDefault="00791626" w:rsidP="00FA5B6B">
            <w:pPr>
              <w:rPr>
                <w:lang w:val="sv-SE"/>
              </w:rPr>
            </w:pPr>
          </w:p>
        </w:tc>
      </w:tr>
    </w:tbl>
    <w:p w14:paraId="49CB6802" w14:textId="3D81C48A" w:rsidR="00A53D6D" w:rsidRPr="00F23822" w:rsidRDefault="00A53D6D">
      <w:pPr>
        <w:rPr>
          <w:lang w:val="sv-SE"/>
        </w:rPr>
      </w:pPr>
    </w:p>
    <w:sectPr w:rsidR="00A53D6D" w:rsidRPr="00F23822" w:rsidSect="0000019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F8C3" w14:textId="77777777" w:rsidR="00000195" w:rsidRDefault="00000195" w:rsidP="00000195">
      <w:pPr>
        <w:spacing w:after="0" w:line="240" w:lineRule="auto"/>
      </w:pPr>
      <w:r>
        <w:separator/>
      </w:r>
    </w:p>
  </w:endnote>
  <w:endnote w:type="continuationSeparator" w:id="0">
    <w:p w14:paraId="5E5A946D" w14:textId="77777777" w:rsidR="00000195" w:rsidRDefault="00000195" w:rsidP="0000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2E95" w14:textId="77777777" w:rsidR="00000195" w:rsidRDefault="00000195" w:rsidP="00000195">
      <w:pPr>
        <w:spacing w:after="0" w:line="240" w:lineRule="auto"/>
      </w:pPr>
      <w:r>
        <w:separator/>
      </w:r>
    </w:p>
  </w:footnote>
  <w:footnote w:type="continuationSeparator" w:id="0">
    <w:p w14:paraId="0CCBE912" w14:textId="77777777" w:rsidR="00000195" w:rsidRDefault="00000195" w:rsidP="0000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7E73" w14:textId="0174110D" w:rsidR="00000195" w:rsidRDefault="00000195" w:rsidP="00000195">
    <w:pPr>
      <w:pStyle w:val="Sidhuvud"/>
      <w:jc w:val="right"/>
    </w:pPr>
    <w:r>
      <w:rPr>
        <w:noProof/>
      </w:rPr>
      <w:drawing>
        <wp:inline distT="0" distB="0" distL="0" distR="0" wp14:anchorId="5CBECCAE" wp14:editId="1EBF0874">
          <wp:extent cx="1720850" cy="479425"/>
          <wp:effectExtent l="0" t="0" r="0" b="0"/>
          <wp:docPr id="3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00195"/>
    <w:rsid w:val="00092EF1"/>
    <w:rsid w:val="001228C7"/>
    <w:rsid w:val="00244CF0"/>
    <w:rsid w:val="002640CD"/>
    <w:rsid w:val="002C0F8A"/>
    <w:rsid w:val="003D3E2C"/>
    <w:rsid w:val="0042711F"/>
    <w:rsid w:val="004D0360"/>
    <w:rsid w:val="005F4F81"/>
    <w:rsid w:val="005F7B02"/>
    <w:rsid w:val="006C13BB"/>
    <w:rsid w:val="00791626"/>
    <w:rsid w:val="007A26A8"/>
    <w:rsid w:val="007F7509"/>
    <w:rsid w:val="008E2F24"/>
    <w:rsid w:val="00903DC5"/>
    <w:rsid w:val="00950536"/>
    <w:rsid w:val="00A53D6D"/>
    <w:rsid w:val="00B409CD"/>
    <w:rsid w:val="00CE1D41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00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195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00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19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0F069-8E0A-4E8B-A58F-11EA313CD9E1}"/>
</file>

<file path=customXml/itemProps2.xml><?xml version="1.0" encoding="utf-8"?>
<ds:datastoreItem xmlns:ds="http://schemas.openxmlformats.org/officeDocument/2006/customXml" ds:itemID="{BF2CF7F2-921A-4869-8EC2-06851FA6D3B0}"/>
</file>

<file path=customXml/itemProps3.xml><?xml version="1.0" encoding="utf-8"?>
<ds:datastoreItem xmlns:ds="http://schemas.openxmlformats.org/officeDocument/2006/customXml" ds:itemID="{6F0E2CBA-5BA6-4289-86FD-09A5E2B26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7</cp:revision>
  <dcterms:created xsi:type="dcterms:W3CDTF">2016-09-01T07:13:00Z</dcterms:created>
  <dcterms:modified xsi:type="dcterms:W3CDTF">2018-04-25T14:57:00Z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